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DF" w:rsidRDefault="00C74DDF" w:rsidP="00E438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5F5F5"/>
        </w:rPr>
      </w:pPr>
    </w:p>
    <w:p w:rsidR="00E438F3" w:rsidRDefault="00E438F3" w:rsidP="00E438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5F5F5"/>
        </w:rPr>
      </w:pPr>
      <w:r w:rsidRPr="00C3619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5F5F5"/>
        </w:rPr>
        <w:t>«ОСТОРОЖНО! МОШЕННИКИ! НЕ ДАЙТЕ СЕБЯ ОБМАНУТЬ!»</w:t>
      </w:r>
    </w:p>
    <w:p w:rsidR="00C74DDF" w:rsidRPr="00C74DDF" w:rsidRDefault="00C74DDF" w:rsidP="00E438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5F5F5"/>
        </w:rPr>
      </w:pPr>
    </w:p>
    <w:p w:rsidR="00E438F3" w:rsidRPr="00C74DDF" w:rsidRDefault="00E438F3" w:rsidP="00C74D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611D0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 </w:t>
      </w:r>
      <w:r w:rsidRPr="00C74DD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Чаще всего жертвами мошенников становятся пожилые люди, а так же инвалиды. И это неслучайно, поскольку </w:t>
      </w:r>
      <w:r w:rsidR="00C74DDF" w:rsidRPr="00C74DD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они</w:t>
      </w:r>
      <w:r w:rsidRPr="00C74DD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зачастую испытывают чувство одиночества и изолированности, </w:t>
      </w:r>
      <w:r w:rsidR="00C74DDF" w:rsidRPr="00C74DD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так как </w:t>
      </w:r>
      <w:r w:rsidRPr="00C74DD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доверчивы и легко поддаются внушению со стороны.</w:t>
      </w:r>
    </w:p>
    <w:p w:rsidR="00595940" w:rsidRPr="00C74DDF" w:rsidRDefault="00595940" w:rsidP="00C74D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C74DD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Вот простые рекомендации, соблюдение которых поможет Вам сохранить деньги и</w:t>
      </w:r>
      <w:r w:rsidR="00C74DDF" w:rsidRPr="00C74DD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Pr="00C74DD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ценности:</w:t>
      </w:r>
    </w:p>
    <w:p w:rsidR="00E438F3" w:rsidRPr="00C74DDF" w:rsidRDefault="00E438F3" w:rsidP="00C74DDF">
      <w:pPr>
        <w:shd w:val="clear" w:color="auto" w:fill="FFFFFF"/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  <w:t xml:space="preserve">- </w:t>
      </w:r>
      <w:r w:rsidR="00C74DDF"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 Вам пришли работники социальных служб. Прежде чем открывать входную дверь, позвоните в организацию, приславшую их. Мошенники </w:t>
      </w:r>
      <w:r w:rsidR="00C74DDF"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занервничают и уйдут, </w:t>
      </w:r>
      <w:r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 настоящие работники отнесутся с пониманием. Никогда </w:t>
      </w:r>
      <w:r w:rsidR="00C74DDF"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 никому </w:t>
      </w:r>
      <w:r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отдавайте ценности, деньги и документы.</w:t>
      </w:r>
    </w:p>
    <w:p w:rsidR="00E438F3" w:rsidRPr="00C74DDF" w:rsidRDefault="00E438F3" w:rsidP="00C74D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C74DDF"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Вам пришли незнакомцы и предлагают купить лекарства, пищевые добавки или</w:t>
      </w:r>
      <w:r w:rsidR="00C74DDF"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что-то другое. Знайте! Настоящими лекарствами пищевыми добавками (БАД) не торгуют в разнос. Их можно </w:t>
      </w:r>
      <w:r w:rsidR="00C74DDF"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приобрести</w:t>
      </w:r>
      <w:r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только в специализированных аптеках. А перед их применением нужно обязательно проконсультироваться с врачом.</w:t>
      </w:r>
    </w:p>
    <w:p w:rsidR="00C74DDF" w:rsidRPr="00C74DDF" w:rsidRDefault="00E438F3" w:rsidP="00C74D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C74DDF"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Вам звонят с незнакомого номера и тревожным голосом сообщают, что Ваши близкие попали в беду.</w:t>
      </w:r>
      <w:proofErr w:type="gramEnd"/>
      <w:r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 для того, чтобы решить проблему, нужна крупная сумма денег. По такой схеме работают мошенники! Позвоните родственникам, чтобы проверить данную информацию. </w:t>
      </w:r>
    </w:p>
    <w:p w:rsidR="00E438F3" w:rsidRPr="00C74DDF" w:rsidRDefault="00E438F3" w:rsidP="00C74D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C74DDF"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 получили СМС</w:t>
      </w:r>
      <w:r w:rsidR="00C74DDF"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="00C74DDF"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сообщение о том, что Ваша банковская карта заблокирована или Вашей банковской карте необходима «двойная» защита от мошенников. Знайте, что основная часть мошенничеств совершается именно данным способом, когда </w:t>
      </w:r>
      <w:proofErr w:type="gramStart"/>
      <w:r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граждане</w:t>
      </w:r>
      <w:proofErr w:type="gramEnd"/>
      <w:r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теряя бдительность сообщают мошенникам номера и пароли (</w:t>
      </w:r>
      <w:proofErr w:type="spellStart"/>
      <w:r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пин-код</w:t>
      </w:r>
      <w:proofErr w:type="spellEnd"/>
      <w:r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) от своей банковской карты или перечисляют деньги на указанные мошенниками счета. </w:t>
      </w:r>
    </w:p>
    <w:p w:rsidR="00777F12" w:rsidRPr="00C74DDF" w:rsidRDefault="00E438F3" w:rsidP="00C74D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 каждым годом мошенники придумывают все более изощренные схемы отъема денег. Помните: </w:t>
      </w:r>
      <w:r w:rsidRPr="00C74DD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Если Вы или Ваши близкие стали жертвами мошенников, или Вы подозреваете, что в отношении Вас противоправные действия</w:t>
      </w:r>
      <w:r w:rsidR="00C74DDF" w:rsidRPr="00C74DD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, </w:t>
      </w:r>
      <w:r w:rsidRPr="00C74DD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незамедлительно обратитесь в полицию!</w:t>
      </w:r>
    </w:p>
    <w:p w:rsidR="00E438F3" w:rsidRPr="00C74DDF" w:rsidRDefault="00C74DDF" w:rsidP="00C74D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C74DD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 </w:t>
      </w:r>
      <w:r w:rsidR="00E438F3" w:rsidRPr="00C74DD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Звоните 02, 102 с мобильных и стационарных телефонов.</w:t>
      </w:r>
      <w:r w:rsidRPr="00C74DD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 </w:t>
      </w:r>
      <w:r w:rsidR="00E438F3" w:rsidRPr="00C74DDF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Вам обязательно помогут!</w:t>
      </w:r>
    </w:p>
    <w:p w:rsidR="00C74DDF" w:rsidRPr="00C74DDF" w:rsidRDefault="00C74DDF" w:rsidP="00C74DD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</w:p>
    <w:p w:rsidR="00C74DDF" w:rsidRDefault="00C74DDF" w:rsidP="00C361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5F5F5"/>
        </w:rPr>
      </w:pPr>
    </w:p>
    <w:p w:rsidR="00C74DDF" w:rsidRDefault="00C74DDF" w:rsidP="00C74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5F5F5"/>
        </w:rPr>
      </w:pPr>
      <w:r w:rsidRPr="00C3619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5F5F5"/>
        </w:rPr>
        <w:t>«ОСТОРОЖНО! МОШЕННИКИ! НЕ ДАЙТЕ СЕБЯ ОБМАНУТЬ!»</w:t>
      </w:r>
    </w:p>
    <w:p w:rsidR="00C74DDF" w:rsidRPr="00C74DDF" w:rsidRDefault="00C74DDF" w:rsidP="00C74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5F5F5"/>
        </w:rPr>
      </w:pPr>
    </w:p>
    <w:p w:rsidR="00C74DDF" w:rsidRPr="00C74DDF" w:rsidRDefault="00C74DDF" w:rsidP="00C74D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611D0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 </w:t>
      </w:r>
      <w:r w:rsidRPr="00C74DD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Чаще всего жертвами мошенников становятся пожилые люди, а так же инвалиды. И это неслучайно, поскольку они зачастую испытывают чувство одиночества и изолированности, так как  доверчивы и легко поддаются внушению со стороны.</w:t>
      </w:r>
    </w:p>
    <w:p w:rsidR="00C74DDF" w:rsidRPr="00C74DDF" w:rsidRDefault="00C74DDF" w:rsidP="00C74D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C74DD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Вот простые рекомендации, соблюдение которых поможет Вам сохранить деньги и ценности:</w:t>
      </w:r>
    </w:p>
    <w:p w:rsidR="00C74DDF" w:rsidRPr="00C74DDF" w:rsidRDefault="00C74DDF" w:rsidP="00C74DDF">
      <w:pPr>
        <w:shd w:val="clear" w:color="auto" w:fill="FFFFFF"/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  <w:t>-   К Вам пришли работники социальных служб. Прежде чем открывать входную дверь, позвоните в организацию, приславшую их. Мошенники занервничают и уйдут,  а настоящие работники отнесутся с пониманием. Никогда и никому не отдавайте ценности, деньги и документы.</w:t>
      </w:r>
    </w:p>
    <w:p w:rsidR="00C74DDF" w:rsidRPr="00C74DDF" w:rsidRDefault="00C74DDF" w:rsidP="00C74D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  К Вам пришли незнакомцы и предлагают купить лекарства, пищевые добавки или что-то другое. Знайте! Настоящими лекарствами пищевыми добавками (БАД) не торгуют в разнос. Их можно приобрести только в специализированных аптеках. А перед их применением нужно обязательно проконсультироваться с врачом.</w:t>
      </w:r>
    </w:p>
    <w:p w:rsidR="00C74DDF" w:rsidRPr="00C74DDF" w:rsidRDefault="00C74DDF" w:rsidP="00C74D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  Вам звонят с незнакомого номера и тревожным голосом сообщают, что Ваши близкие попали в беду.</w:t>
      </w:r>
      <w:proofErr w:type="gramEnd"/>
      <w:r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 для того, чтобы решить проблему, нужна крупная сумма денег. По такой схеме работают мошенники! Позвоните родственникам, чтобы проверить данную информацию. </w:t>
      </w:r>
    </w:p>
    <w:p w:rsidR="00C74DDF" w:rsidRPr="00C74DDF" w:rsidRDefault="00C74DDF" w:rsidP="00C74D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 Вы получили СМС - сообщение о том, что Ваша банковская карта заблокирована или Вашей банковской карте необходима «двойная» защита от мошенников. Знайте, что основная часть мошенничеств совершается именно данным способом, когда </w:t>
      </w:r>
      <w:proofErr w:type="gramStart"/>
      <w:r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граждане</w:t>
      </w:r>
      <w:proofErr w:type="gramEnd"/>
      <w:r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теряя бдительность сообщают мошенникам номера и пароли (</w:t>
      </w:r>
      <w:proofErr w:type="spellStart"/>
      <w:r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пин-код</w:t>
      </w:r>
      <w:proofErr w:type="spellEnd"/>
      <w:r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) от своей банковской карты или перечисляют деньги на указанные мошенниками счета. </w:t>
      </w:r>
    </w:p>
    <w:p w:rsidR="00C74DDF" w:rsidRPr="00C74DDF" w:rsidRDefault="00C74DDF" w:rsidP="00C74D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C74D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 каждым годом мошенники придумывают все более изощренные схемы отъема денег. Помните: </w:t>
      </w:r>
      <w:r w:rsidRPr="00C74DD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Если Вы или Ваши близкие стали жертвами мошенников, или Вы подозреваете, что в отношении Вас противоправные действия,  незамедлительно обратитесь в полицию!</w:t>
      </w:r>
    </w:p>
    <w:p w:rsidR="00C74DDF" w:rsidRPr="00C74DDF" w:rsidRDefault="00C74DDF" w:rsidP="00C74D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C74DD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 Звоните 02, 102 с мобильных и стационарных телефонов.  </w:t>
      </w:r>
      <w:r w:rsidRPr="00C74DDF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Вам обязательно помогут!</w:t>
      </w:r>
    </w:p>
    <w:p w:rsidR="00C74DDF" w:rsidRPr="00C74DDF" w:rsidRDefault="00C74DDF" w:rsidP="00C74DD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</w:p>
    <w:p w:rsidR="00C3619B" w:rsidRDefault="00C3619B" w:rsidP="00C74DDF">
      <w:pPr>
        <w:shd w:val="clear" w:color="auto" w:fill="FFFFFF"/>
        <w:spacing w:after="0" w:line="240" w:lineRule="auto"/>
        <w:jc w:val="both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326372" cy="4912242"/>
            <wp:effectExtent l="0" t="0" r="0" b="0"/>
            <wp:docPr id="1" name="Рисунок 1" descr="https://avatars.dzeninfra.ru/get-zen_doc/4055632/pub_60376894ebccc75161557c01_60376c4febccc751615ee43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doc/4055632/pub_60376894ebccc75161557c01_60376c4febccc751615ee43b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579" cy="491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6B9" w:rsidRDefault="002726B9" w:rsidP="00C3619B">
      <w:pPr>
        <w:rPr>
          <w:b/>
        </w:rPr>
      </w:pPr>
    </w:p>
    <w:p w:rsidR="002726B9" w:rsidRDefault="00F33D3F" w:rsidP="00C3619B">
      <w:pPr>
        <w:rPr>
          <w:b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26371" cy="4922874"/>
            <wp:effectExtent l="0" t="0" r="0" b="0"/>
            <wp:docPr id="2" name="Рисунок 2" descr="https://avatars.dzeninfra.ru/get-zen_doc/4055632/pub_60376894ebccc75161557c01_60376c4febccc751615ee43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doc/4055632/pub_60376894ebccc75161557c01_60376c4febccc751615ee43b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579" cy="492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2726B9" w:rsidSect="00B27CA8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38F3"/>
    <w:rsid w:val="002726B9"/>
    <w:rsid w:val="00472957"/>
    <w:rsid w:val="00595940"/>
    <w:rsid w:val="006B3589"/>
    <w:rsid w:val="00777F12"/>
    <w:rsid w:val="00801C8E"/>
    <w:rsid w:val="00907F2E"/>
    <w:rsid w:val="00952587"/>
    <w:rsid w:val="00B27CA8"/>
    <w:rsid w:val="00C3619B"/>
    <w:rsid w:val="00C74DDF"/>
    <w:rsid w:val="00D42230"/>
    <w:rsid w:val="00E438F3"/>
    <w:rsid w:val="00F3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2</cp:revision>
  <cp:lastPrinted>2023-01-27T07:30:00Z</cp:lastPrinted>
  <dcterms:created xsi:type="dcterms:W3CDTF">2023-02-08T09:59:00Z</dcterms:created>
  <dcterms:modified xsi:type="dcterms:W3CDTF">2023-02-08T09:59:00Z</dcterms:modified>
</cp:coreProperties>
</file>